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FD32B" w14:textId="77777777" w:rsidR="000D4933" w:rsidRDefault="000D4933">
      <w:pPr>
        <w:rPr>
          <w:b/>
          <w:bCs/>
        </w:rPr>
      </w:pPr>
      <w:bookmarkStart w:id="0" w:name="_GoBack"/>
      <w:bookmarkEnd w:id="0"/>
    </w:p>
    <w:p w14:paraId="581E9D7D" w14:textId="77777777" w:rsidR="000D4933" w:rsidRDefault="000D4933">
      <w:pPr>
        <w:rPr>
          <w:b/>
          <w:bCs/>
        </w:rPr>
      </w:pPr>
    </w:p>
    <w:p w14:paraId="72834A63" w14:textId="470BE90C" w:rsidR="000D4933" w:rsidRDefault="000D4933">
      <w:r w:rsidRPr="000D4933">
        <w:rPr>
          <w:b/>
          <w:bCs/>
        </w:rPr>
        <w:t>WHY DO YOU WANT TO SERVE ON THE SKILLSUSA MARYLAND BOARD OF DIRECTORS?</w:t>
      </w:r>
      <w:r w:rsidRPr="000D4933">
        <w:t xml:space="preserve"> - Continue to serve the students and chapters of the state of Maryland as a Board of Director.  This is an outstanding organization for the development of our students, and it is important to make sure we have leaders willing to give time as a board of director to ensure future experiences for our students. </w:t>
      </w:r>
    </w:p>
    <w:p w14:paraId="587BCC21" w14:textId="77777777" w:rsidR="000D4933" w:rsidRDefault="000D4933"/>
    <w:p w14:paraId="23B66F45" w14:textId="47D86D7A" w:rsidR="000D4933" w:rsidRDefault="000D4933">
      <w:r w:rsidRPr="000D4933">
        <w:rPr>
          <w:b/>
          <w:bCs/>
        </w:rPr>
        <w:t>DESCRIBE SKILLSUSA AND BACKGROUND EXPERIENCES</w:t>
      </w:r>
      <w:r w:rsidRPr="000D4933">
        <w:t xml:space="preserve"> - I have served on the Maryland Board of Directors for the past 6 years and would like to continue with my service to this group.  I have been involved with my local school chapter for the past 9 years.  I have assisted with all state activities over the past six years, and I hope to continue my service as a state board member in the future to support the activities for all students in the state of Maryland.</w:t>
      </w:r>
    </w:p>
    <w:p w14:paraId="69298F4C" w14:textId="77777777" w:rsidR="000D4933" w:rsidRDefault="000D4933"/>
    <w:p w14:paraId="7DBB571C" w14:textId="1709C2E3" w:rsidR="000D4933" w:rsidRDefault="000D4933">
      <w:r w:rsidRPr="000D4933">
        <w:t xml:space="preserve"> </w:t>
      </w:r>
      <w:r w:rsidRPr="000D4933">
        <w:rPr>
          <w:b/>
          <w:bCs/>
        </w:rPr>
        <w:t>WHAT WILL BE BRING TO THE TABLE AS A BOARD MEMBER?</w:t>
      </w:r>
      <w:r w:rsidRPr="000D4933">
        <w:t xml:space="preserve"> - I believe my experience with the board for the past six years and as an educator for the past 30 years will enable me to continue to provide meaningful input and contributions to Maryland SkillsUSA. I have assisted with all state conferences and activities over the past six years and hope to continue my work with each of these activities in the future. </w:t>
      </w:r>
    </w:p>
    <w:p w14:paraId="6C863FBA" w14:textId="77777777" w:rsidR="000D4933" w:rsidRDefault="000D4933"/>
    <w:p w14:paraId="5B221646" w14:textId="7A6B341E" w:rsidR="00B357C8" w:rsidRDefault="000D4933">
      <w:r w:rsidRPr="000D4933">
        <w:rPr>
          <w:b/>
          <w:bCs/>
        </w:rPr>
        <w:t>WHAT ELSE WOULD YOU LIKE THE MEMBERSHIP TO KNOW THAT IS RELEVANT TO YOUR BOARD OF DIRECTORS APPLICATION?</w:t>
      </w:r>
      <w:r w:rsidRPr="000D4933">
        <w:t xml:space="preserve"> I have been a past member of the board of directors for both the Maryland Vocational Association and Maryland Business Education Association.  I also was a member of the Maryland Conference Series committee for three years.  Previously I was also an FBLA advisor for seven years and a regional FBLA advisor for two years.  I believe in the importance of the experiences CTSO's provide for students.  This, along with their academic and skill-oriented programs prepare students for the world of work beyond high school.  I hope to continue my contributions as a board of director into the future.</w:t>
      </w:r>
    </w:p>
    <w:sectPr w:rsidR="00B357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35FB9" w14:textId="77777777" w:rsidR="006C5AC2" w:rsidRDefault="006C5AC2" w:rsidP="000D4933">
      <w:r>
        <w:separator/>
      </w:r>
    </w:p>
  </w:endnote>
  <w:endnote w:type="continuationSeparator" w:id="0">
    <w:p w14:paraId="0189BC39" w14:textId="77777777" w:rsidR="006C5AC2" w:rsidRDefault="006C5AC2" w:rsidP="000D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172FF" w14:textId="77777777" w:rsidR="006C5AC2" w:rsidRDefault="006C5AC2" w:rsidP="000D4933">
      <w:r>
        <w:separator/>
      </w:r>
    </w:p>
  </w:footnote>
  <w:footnote w:type="continuationSeparator" w:id="0">
    <w:p w14:paraId="48DC4AC6" w14:textId="77777777" w:rsidR="006C5AC2" w:rsidRDefault="006C5AC2" w:rsidP="000D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B9C0" w14:textId="084D1D0E" w:rsidR="000D4933" w:rsidRPr="000D4933" w:rsidRDefault="000D4933" w:rsidP="000D4933">
    <w:pPr>
      <w:pStyle w:val="Header"/>
      <w:jc w:val="center"/>
      <w:rPr>
        <w:rFonts w:ascii="Arial" w:hAnsi="Arial" w:cs="Arial"/>
        <w:sz w:val="28"/>
        <w:szCs w:val="28"/>
      </w:rPr>
    </w:pPr>
    <w:r w:rsidRPr="000D4933">
      <w:rPr>
        <w:rFonts w:ascii="Arial" w:hAnsi="Arial" w:cs="Arial"/>
        <w:sz w:val="28"/>
        <w:szCs w:val="28"/>
      </w:rPr>
      <w:t>Jack Newkirk, Frederick Career and Technology Center, Region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33"/>
    <w:rsid w:val="000D4933"/>
    <w:rsid w:val="001C511A"/>
    <w:rsid w:val="0056139A"/>
    <w:rsid w:val="006C5AC2"/>
    <w:rsid w:val="007A6A0B"/>
    <w:rsid w:val="00B357C8"/>
    <w:rsid w:val="00E1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DA26"/>
  <w15:chartTrackingRefBased/>
  <w15:docId w15:val="{181D2A71-2103-7940-8D33-29718419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933"/>
    <w:pPr>
      <w:tabs>
        <w:tab w:val="center" w:pos="4680"/>
        <w:tab w:val="right" w:pos="9360"/>
      </w:tabs>
    </w:pPr>
  </w:style>
  <w:style w:type="character" w:customStyle="1" w:styleId="HeaderChar">
    <w:name w:val="Header Char"/>
    <w:basedOn w:val="DefaultParagraphFont"/>
    <w:link w:val="Header"/>
    <w:uiPriority w:val="99"/>
    <w:rsid w:val="000D4933"/>
  </w:style>
  <w:style w:type="paragraph" w:styleId="Footer">
    <w:name w:val="footer"/>
    <w:basedOn w:val="Normal"/>
    <w:link w:val="FooterChar"/>
    <w:uiPriority w:val="99"/>
    <w:unhideWhenUsed/>
    <w:rsid w:val="000D4933"/>
    <w:pPr>
      <w:tabs>
        <w:tab w:val="center" w:pos="4680"/>
        <w:tab w:val="right" w:pos="9360"/>
      </w:tabs>
    </w:pPr>
  </w:style>
  <w:style w:type="character" w:customStyle="1" w:styleId="FooterChar">
    <w:name w:val="Footer Char"/>
    <w:basedOn w:val="DefaultParagraphFont"/>
    <w:link w:val="Footer"/>
    <w:uiPriority w:val="99"/>
    <w:rsid w:val="000D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 Powell</dc:creator>
  <cp:keywords/>
  <dc:description/>
  <cp:lastModifiedBy>Windows User</cp:lastModifiedBy>
  <cp:revision>2</cp:revision>
  <dcterms:created xsi:type="dcterms:W3CDTF">2022-05-09T21:21:00Z</dcterms:created>
  <dcterms:modified xsi:type="dcterms:W3CDTF">2022-05-09T21:21:00Z</dcterms:modified>
</cp:coreProperties>
</file>